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57ED62" w14:textId="0078C8E1" w:rsidR="00B2582A" w:rsidRDefault="00B2582A" w:rsidP="00B2582A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C46EDD">
        <w:rPr>
          <w:rFonts w:hint="eastAsia"/>
          <w:sz w:val="24"/>
          <w:szCs w:val="24"/>
        </w:rPr>
        <w:t>Project title</w:t>
      </w:r>
    </w:p>
    <w:p w14:paraId="205703D5" w14:textId="313F518E" w:rsidR="00B2582A" w:rsidRPr="00C46EDD" w:rsidRDefault="00B2582A" w:rsidP="00B2582A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TANK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WAR</w:t>
      </w:r>
    </w:p>
    <w:p w14:paraId="733A9E18" w14:textId="65287AF1" w:rsidR="00B2582A" w:rsidRDefault="00B2582A" w:rsidP="00B2582A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C46EDD">
        <w:rPr>
          <w:rFonts w:hint="eastAsia"/>
          <w:sz w:val="24"/>
          <w:szCs w:val="24"/>
        </w:rPr>
        <w:t>Project introduction</w:t>
      </w:r>
    </w:p>
    <w:p w14:paraId="5D015EE5" w14:textId="2A63210C" w:rsidR="00B2582A" w:rsidRPr="00C46EDD" w:rsidRDefault="00C373AA" w:rsidP="00B2582A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坦克大战是一款经典的游戏，有着极大的知名度，多年来一直深受人们喜爱。</w:t>
      </w:r>
      <w:r w:rsidR="005655F9">
        <w:rPr>
          <w:rFonts w:hint="eastAsia"/>
          <w:sz w:val="24"/>
          <w:szCs w:val="24"/>
        </w:rPr>
        <w:t>本</w:t>
      </w:r>
      <w:r w:rsidR="00B2582A">
        <w:rPr>
          <w:rFonts w:hint="eastAsia"/>
          <w:sz w:val="24"/>
          <w:szCs w:val="24"/>
        </w:rPr>
        <w:t>程序是一款</w:t>
      </w:r>
      <w:r w:rsidR="00661D71">
        <w:rPr>
          <w:rFonts w:hint="eastAsia"/>
          <w:sz w:val="24"/>
          <w:szCs w:val="24"/>
        </w:rPr>
        <w:t>类似</w:t>
      </w:r>
      <w:r w:rsidR="00B2582A">
        <w:rPr>
          <w:rFonts w:hint="eastAsia"/>
          <w:sz w:val="24"/>
          <w:szCs w:val="24"/>
        </w:rPr>
        <w:t>坦克</w:t>
      </w:r>
      <w:r w:rsidR="00661D71">
        <w:rPr>
          <w:rFonts w:hint="eastAsia"/>
          <w:sz w:val="24"/>
          <w:szCs w:val="24"/>
        </w:rPr>
        <w:t>大战的</w:t>
      </w:r>
      <w:r w:rsidR="00B2582A">
        <w:rPr>
          <w:rFonts w:hint="eastAsia"/>
          <w:sz w:val="24"/>
          <w:szCs w:val="24"/>
        </w:rPr>
        <w:t>游戏。游戏可以同时多人</w:t>
      </w:r>
      <w:r w:rsidR="00661D71">
        <w:rPr>
          <w:rFonts w:hint="eastAsia"/>
          <w:sz w:val="24"/>
          <w:szCs w:val="24"/>
        </w:rPr>
        <w:t>联机</w:t>
      </w:r>
      <w:r w:rsidR="00B2582A">
        <w:rPr>
          <w:rFonts w:hint="eastAsia"/>
          <w:sz w:val="24"/>
          <w:szCs w:val="24"/>
        </w:rPr>
        <w:t>进行</w:t>
      </w:r>
      <w:r w:rsidR="00661D71">
        <w:rPr>
          <w:rFonts w:hint="eastAsia"/>
          <w:sz w:val="24"/>
          <w:szCs w:val="24"/>
        </w:rPr>
        <w:t>游戏</w:t>
      </w:r>
      <w:r w:rsidR="00B2582A">
        <w:rPr>
          <w:rFonts w:hint="eastAsia"/>
          <w:sz w:val="24"/>
          <w:szCs w:val="24"/>
        </w:rPr>
        <w:t>，</w:t>
      </w:r>
      <w:r w:rsidR="005655F9">
        <w:rPr>
          <w:rFonts w:hint="eastAsia"/>
          <w:sz w:val="24"/>
          <w:szCs w:val="24"/>
        </w:rPr>
        <w:t>还附加了单机游戏功能。</w:t>
      </w:r>
    </w:p>
    <w:p w14:paraId="2ACFE23A" w14:textId="488C6414" w:rsidR="00B2582A" w:rsidRDefault="00B2582A" w:rsidP="00B2582A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C46EDD">
        <w:rPr>
          <w:rFonts w:hint="eastAsia"/>
          <w:sz w:val="24"/>
          <w:szCs w:val="24"/>
        </w:rPr>
        <w:t>Introduction of technology application in project</w:t>
      </w:r>
    </w:p>
    <w:p w14:paraId="4CE82F34" w14:textId="199B1A00" w:rsidR="005655F9" w:rsidRPr="00C46EDD" w:rsidRDefault="005655F9" w:rsidP="005655F9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本程序用到了</w:t>
      </w:r>
      <w:r w:rsidR="00C23EAA">
        <w:rPr>
          <w:rFonts w:hint="eastAsia"/>
          <w:sz w:val="24"/>
          <w:szCs w:val="24"/>
        </w:rPr>
        <w:t>许多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知识。包括：类，对象，接口，包，封装，继承，</w:t>
      </w:r>
      <w:r w:rsidR="002B3BBB">
        <w:rPr>
          <w:rFonts w:hint="eastAsia"/>
          <w:sz w:val="24"/>
          <w:szCs w:val="24"/>
        </w:rPr>
        <w:t>多态，异常处理，输入输出流，集合，多线程，图形用户界面，</w:t>
      </w:r>
      <w:r w:rsidR="002B3BBB">
        <w:rPr>
          <w:rFonts w:hint="eastAsia"/>
          <w:sz w:val="24"/>
          <w:szCs w:val="24"/>
        </w:rPr>
        <w:t>TCP</w:t>
      </w:r>
      <w:r w:rsidR="002B3BBB">
        <w:rPr>
          <w:rFonts w:hint="eastAsia"/>
          <w:sz w:val="24"/>
          <w:szCs w:val="24"/>
        </w:rPr>
        <w:t>和</w:t>
      </w:r>
      <w:r w:rsidR="002B3BBB">
        <w:rPr>
          <w:rFonts w:hint="eastAsia"/>
          <w:sz w:val="24"/>
          <w:szCs w:val="24"/>
        </w:rPr>
        <w:t>UDP</w:t>
      </w:r>
      <w:r w:rsidR="002B3BBB">
        <w:rPr>
          <w:rFonts w:hint="eastAsia"/>
          <w:sz w:val="24"/>
          <w:szCs w:val="24"/>
        </w:rPr>
        <w:t>网络连接</w:t>
      </w:r>
      <w:r w:rsidR="00AB7657">
        <w:rPr>
          <w:rFonts w:hint="eastAsia"/>
          <w:sz w:val="24"/>
          <w:szCs w:val="24"/>
        </w:rPr>
        <w:t>,</w:t>
      </w:r>
      <w:r w:rsidR="00AB7657">
        <w:rPr>
          <w:sz w:val="24"/>
          <w:szCs w:val="24"/>
        </w:rPr>
        <w:t>策略模式</w:t>
      </w:r>
      <w:r w:rsidR="00661D71">
        <w:rPr>
          <w:rFonts w:hint="eastAsia"/>
          <w:sz w:val="24"/>
          <w:szCs w:val="24"/>
        </w:rPr>
        <w:t>，声音播放，文件读取，邮件发送等</w:t>
      </w:r>
      <w:r w:rsidR="00AB7657">
        <w:rPr>
          <w:sz w:val="24"/>
          <w:szCs w:val="24"/>
        </w:rPr>
        <w:t>。</w:t>
      </w:r>
    </w:p>
    <w:p w14:paraId="042686F1" w14:textId="50609F76" w:rsidR="00B2582A" w:rsidRDefault="00B2582A" w:rsidP="00B2582A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Outline design</w:t>
      </w:r>
    </w:p>
    <w:p w14:paraId="135AFF12" w14:textId="77777777" w:rsidR="00C373AA" w:rsidRDefault="00FE6462" w:rsidP="002B3BBB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本程序主要包括服务器和客户端两个部分。</w:t>
      </w:r>
    </w:p>
    <w:p w14:paraId="3F8A2F3C" w14:textId="34CACB64" w:rsidR="00C373AA" w:rsidRDefault="00B222B8" w:rsidP="00C373AA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服务器负责</w:t>
      </w:r>
      <w:r w:rsidR="00C373AA">
        <w:rPr>
          <w:rFonts w:hint="eastAsia"/>
          <w:sz w:val="24"/>
          <w:szCs w:val="24"/>
        </w:rPr>
        <w:t>将接收所有客户端发来的信息，并</w:t>
      </w:r>
      <w:r>
        <w:rPr>
          <w:rFonts w:hint="eastAsia"/>
          <w:sz w:val="24"/>
          <w:szCs w:val="24"/>
        </w:rPr>
        <w:t>将</w:t>
      </w:r>
      <w:r w:rsidR="00C373AA">
        <w:rPr>
          <w:rFonts w:hint="eastAsia"/>
          <w:sz w:val="24"/>
          <w:szCs w:val="24"/>
        </w:rPr>
        <w:t>所接收的所有信息</w:t>
      </w:r>
      <w:r w:rsidR="00C373A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转发给其他客户端</w:t>
      </w:r>
      <w:r w:rsidR="00C373AA">
        <w:rPr>
          <w:rFonts w:hint="eastAsia"/>
          <w:sz w:val="24"/>
          <w:szCs w:val="24"/>
        </w:rPr>
        <w:t>，以实现游戏同步</w:t>
      </w:r>
      <w:r>
        <w:rPr>
          <w:rFonts w:hint="eastAsia"/>
          <w:sz w:val="24"/>
          <w:szCs w:val="24"/>
        </w:rPr>
        <w:t>。</w:t>
      </w:r>
    </w:p>
    <w:p w14:paraId="1B177C8F" w14:textId="77777777" w:rsidR="00C373AA" w:rsidRDefault="00B222B8" w:rsidP="00C373AA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客户端包括单人和多人两个模式。</w:t>
      </w:r>
    </w:p>
    <w:p w14:paraId="2A672ACD" w14:textId="28A3B5B3" w:rsidR="00C373AA" w:rsidRDefault="00B222B8" w:rsidP="00C373AA">
      <w:pPr>
        <w:pStyle w:val="a7"/>
        <w:numPr>
          <w:ilvl w:val="1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单人模式可以和电脑</w:t>
      </w:r>
      <w:r w:rsidR="00C373AA">
        <w:rPr>
          <w:rFonts w:hint="eastAsia"/>
          <w:sz w:val="24"/>
          <w:szCs w:val="24"/>
        </w:rPr>
        <w:t>随机产生的敌方坦克</w:t>
      </w:r>
      <w:r>
        <w:rPr>
          <w:rFonts w:hint="eastAsia"/>
          <w:sz w:val="24"/>
          <w:szCs w:val="24"/>
        </w:rPr>
        <w:t>进行游戏。</w:t>
      </w:r>
      <w:r w:rsidR="00C373AA">
        <w:rPr>
          <w:rFonts w:hint="eastAsia"/>
          <w:sz w:val="24"/>
          <w:szCs w:val="24"/>
        </w:rPr>
        <w:t>打败所有敌方坦克获得胜利，玩家控制坦克生命值清零或者基地被敌方攻击即玩家失败，游戏结束。</w:t>
      </w:r>
    </w:p>
    <w:p w14:paraId="25D2475D" w14:textId="58B02275" w:rsidR="002B3BBB" w:rsidRDefault="00B222B8" w:rsidP="00C373AA">
      <w:pPr>
        <w:pStyle w:val="a7"/>
        <w:numPr>
          <w:ilvl w:val="1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多人模式时，可以和多人联机</w:t>
      </w:r>
      <w:r w:rsidR="00C373AA">
        <w:rPr>
          <w:rFonts w:hint="eastAsia"/>
          <w:sz w:val="24"/>
          <w:szCs w:val="24"/>
        </w:rPr>
        <w:t>同时进行游戏</w:t>
      </w:r>
      <w:r>
        <w:rPr>
          <w:rFonts w:hint="eastAsia"/>
          <w:sz w:val="24"/>
          <w:szCs w:val="24"/>
        </w:rPr>
        <w:t>，按照玩家进入的顺序被</w:t>
      </w:r>
      <w:r w:rsidR="00C373AA">
        <w:rPr>
          <w:rFonts w:hint="eastAsia"/>
          <w:sz w:val="24"/>
          <w:szCs w:val="24"/>
        </w:rPr>
        <w:t>系统自动</w:t>
      </w:r>
      <w:r>
        <w:rPr>
          <w:rFonts w:hint="eastAsia"/>
          <w:sz w:val="24"/>
          <w:szCs w:val="24"/>
        </w:rPr>
        <w:t>平分成两个阵营，同阵营间没有伤害</w:t>
      </w:r>
      <w:r w:rsidR="00467868">
        <w:rPr>
          <w:rFonts w:hint="eastAsia"/>
          <w:sz w:val="24"/>
          <w:szCs w:val="24"/>
        </w:rPr>
        <w:t>。玩家控制坦克生命值清零游戏结束</w:t>
      </w:r>
      <w:r w:rsidR="00467868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。</w:t>
      </w:r>
      <w:r w:rsidR="00732B8B">
        <w:rPr>
          <w:rFonts w:hint="eastAsia"/>
          <w:sz w:val="24"/>
          <w:szCs w:val="24"/>
        </w:rPr>
        <w:t>在多人游戏时，可以进行聊天对话。</w:t>
      </w:r>
    </w:p>
    <w:p w14:paraId="3F38298F" w14:textId="7F930CCB" w:rsidR="00FA6684" w:rsidRDefault="00FA6684" w:rsidP="002B3BBB">
      <w:pPr>
        <w:pStyle w:val="a7"/>
        <w:ind w:left="42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F7BBB7" wp14:editId="7EBAB883">
            <wp:extent cx="5270500" cy="1555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488">
        <w:rPr>
          <w:rFonts w:hint="eastAsia"/>
          <w:sz w:val="24"/>
          <w:szCs w:val="24"/>
        </w:rPr>
        <w:t xml:space="preserve"> </w:t>
      </w:r>
    </w:p>
    <w:p w14:paraId="40DD7F99" w14:textId="0BD1118C" w:rsidR="00FA6684" w:rsidRDefault="00467868" w:rsidP="002B3BBB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515873A7" wp14:editId="7EFEB0C9">
            <wp:extent cx="5213350" cy="3429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2545" w14:textId="1919A5EC" w:rsidR="00012659" w:rsidRDefault="00012659" w:rsidP="002B3BBB">
      <w:pPr>
        <w:pStyle w:val="a7"/>
        <w:ind w:left="420" w:firstLineChars="0" w:firstLine="0"/>
        <w:rPr>
          <w:sz w:val="24"/>
          <w:szCs w:val="24"/>
        </w:rPr>
      </w:pPr>
    </w:p>
    <w:p w14:paraId="5513840C" w14:textId="1A24EB9B" w:rsidR="00B2582A" w:rsidRDefault="00B2582A" w:rsidP="00B2582A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 w:rsidRPr="00C46EDD">
        <w:rPr>
          <w:rFonts w:hint="eastAsia"/>
          <w:sz w:val="24"/>
          <w:szCs w:val="24"/>
        </w:rPr>
        <w:t>etailed design</w:t>
      </w:r>
    </w:p>
    <w:p w14:paraId="156F56E7" w14:textId="087F860D" w:rsidR="00C373AA" w:rsidRDefault="00C373AA" w:rsidP="00C373AA">
      <w:pPr>
        <w:pStyle w:val="a7"/>
        <w:ind w:left="108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F4650AE" wp14:editId="6791E047">
            <wp:extent cx="5270500" cy="40449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1A95" w14:textId="45996E68" w:rsidR="00FA6684" w:rsidRPr="00EB244B" w:rsidRDefault="00722D1E" w:rsidP="00EB244B">
      <w:pPr>
        <w:rPr>
          <w:sz w:val="24"/>
          <w:szCs w:val="24"/>
        </w:rPr>
      </w:pPr>
      <w:r w:rsidRPr="00EB244B">
        <w:rPr>
          <w:rFonts w:hint="eastAsia"/>
          <w:sz w:val="24"/>
          <w:szCs w:val="24"/>
        </w:rPr>
        <w:t>程序</w:t>
      </w:r>
      <w:r w:rsidR="00366729">
        <w:rPr>
          <w:rFonts w:hint="eastAsia"/>
          <w:sz w:val="24"/>
          <w:szCs w:val="24"/>
        </w:rPr>
        <w:t>主要分为</w:t>
      </w:r>
      <w:r w:rsidRPr="00EB244B">
        <w:rPr>
          <w:rFonts w:hint="eastAsia"/>
          <w:sz w:val="24"/>
          <w:szCs w:val="24"/>
        </w:rPr>
        <w:t>client和server两个部分</w:t>
      </w:r>
    </w:p>
    <w:p w14:paraId="1FBB4402" w14:textId="5A8275BF" w:rsidR="00722D1E" w:rsidRPr="00EB244B" w:rsidRDefault="00064893" w:rsidP="00EB244B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ackage</w:t>
      </w:r>
      <w:r>
        <w:rPr>
          <w:sz w:val="24"/>
          <w:szCs w:val="24"/>
        </w:rPr>
        <w:t xml:space="preserve"> </w:t>
      </w:r>
      <w:r w:rsidR="00722D1E">
        <w:rPr>
          <w:sz w:val="24"/>
          <w:szCs w:val="24"/>
        </w:rPr>
        <w:t>C</w:t>
      </w:r>
      <w:r w:rsidR="00722D1E">
        <w:rPr>
          <w:rFonts w:hint="eastAsia"/>
          <w:sz w:val="24"/>
          <w:szCs w:val="24"/>
        </w:rPr>
        <w:t>lient</w:t>
      </w:r>
      <w:r w:rsidR="00722D1E" w:rsidRPr="00EB244B">
        <w:rPr>
          <w:sz w:val="24"/>
          <w:szCs w:val="24"/>
        </w:rPr>
        <w:t xml:space="preserve">  </w:t>
      </w:r>
    </w:p>
    <w:p w14:paraId="45C861A2" w14:textId="03D4DDF6" w:rsidR="00722D1E" w:rsidRDefault="00722D1E" w:rsidP="00722D1E">
      <w:pPr>
        <w:pStyle w:val="a7"/>
        <w:ind w:left="144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999260" wp14:editId="6CC051BB">
            <wp:extent cx="3352800" cy="2724457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72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853DE31" w14:textId="3932A5DE" w:rsidR="00EB244B" w:rsidRDefault="00EB244B" w:rsidP="00EB244B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  <w:proofErr w:type="spellStart"/>
      <w:r w:rsidRPr="00EB244B">
        <w:rPr>
          <w:sz w:val="24"/>
          <w:szCs w:val="24"/>
        </w:rPr>
        <w:t>C</w:t>
      </w:r>
      <w:r w:rsidRPr="00EB244B">
        <w:rPr>
          <w:rFonts w:hint="eastAsia"/>
          <w:sz w:val="24"/>
          <w:szCs w:val="24"/>
        </w:rPr>
        <w:t>lient</w:t>
      </w:r>
      <w:r w:rsidRPr="00EB244B">
        <w:rPr>
          <w:sz w:val="24"/>
          <w:szCs w:val="24"/>
        </w:rPr>
        <w:t>.b</w:t>
      </w:r>
      <w:r w:rsidRPr="00EB244B">
        <w:rPr>
          <w:rFonts w:hint="eastAsia"/>
          <w:sz w:val="24"/>
          <w:szCs w:val="24"/>
        </w:rPr>
        <w:t>ackground</w:t>
      </w:r>
      <w:proofErr w:type="spellEnd"/>
      <w:r w:rsidR="003224FF">
        <w:rPr>
          <w:sz w:val="24"/>
          <w:szCs w:val="24"/>
        </w:rPr>
        <w:t xml:space="preserve"> </w:t>
      </w:r>
      <w:r w:rsidR="003224FF">
        <w:rPr>
          <w:rFonts w:hint="eastAsia"/>
          <w:sz w:val="24"/>
          <w:szCs w:val="24"/>
        </w:rPr>
        <w:t>包中包括各种场景类</w:t>
      </w:r>
    </w:p>
    <w:p w14:paraId="15F6125B" w14:textId="77777777" w:rsidR="00EA35B3" w:rsidRDefault="00EB244B" w:rsidP="00EB244B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CommonWall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游戏中可以被破坏的普通的墙，坦克不可以穿过。</w:t>
      </w:r>
    </w:p>
    <w:p w14:paraId="658F99CA" w14:textId="51943CD6" w:rsidR="00EB244B" w:rsidRDefault="00EA35B3" w:rsidP="00EA35B3">
      <w:pPr>
        <w:pStyle w:val="a7"/>
        <w:ind w:left="360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0813B958" wp14:editId="77BA2D1F">
            <wp:extent cx="281940" cy="26670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47873" w14:textId="6739E10C" w:rsidR="00EB244B" w:rsidRDefault="00EB244B" w:rsidP="00EB244B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Home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单机模式中的基地。坦克不可以穿过</w:t>
      </w:r>
      <w:r w:rsidR="00EA35B3">
        <w:rPr>
          <w:rFonts w:hint="eastAsia"/>
          <w:sz w:val="24"/>
          <w:szCs w:val="24"/>
        </w:rPr>
        <w:t>。</w:t>
      </w:r>
      <w:r w:rsidR="00EA35B3">
        <w:rPr>
          <w:noProof/>
          <w:sz w:val="24"/>
          <w:szCs w:val="24"/>
        </w:rPr>
        <w:drawing>
          <wp:inline distT="0" distB="0" distL="0" distR="0" wp14:anchorId="1CA40F24" wp14:editId="5CE58F60">
            <wp:extent cx="411480" cy="41148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C6FA" w14:textId="77777777" w:rsidR="00EA35B3" w:rsidRDefault="00EB244B" w:rsidP="00EB244B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MetalWall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游戏不可被破坏的金属墙，坦克不可以穿过</w:t>
      </w:r>
      <w:r w:rsidR="00EA35B3">
        <w:rPr>
          <w:rFonts w:hint="eastAsia"/>
          <w:sz w:val="24"/>
          <w:szCs w:val="24"/>
        </w:rPr>
        <w:t>。</w:t>
      </w:r>
    </w:p>
    <w:p w14:paraId="24E376BE" w14:textId="3AC9C621" w:rsidR="00EB244B" w:rsidRDefault="00EA35B3" w:rsidP="00EA35B3">
      <w:pPr>
        <w:pStyle w:val="a7"/>
        <w:ind w:left="360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43FDC55B" wp14:editId="7989014E">
            <wp:extent cx="457200" cy="4724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85F1" w14:textId="77777777" w:rsidR="00EA35B3" w:rsidRDefault="00EB244B" w:rsidP="00EB244B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Tree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游戏中的树，坦克可穿过</w:t>
      </w:r>
      <w:r w:rsidR="00EA35B3">
        <w:rPr>
          <w:rFonts w:hint="eastAsia"/>
          <w:sz w:val="24"/>
          <w:szCs w:val="24"/>
        </w:rPr>
        <w:t>。</w:t>
      </w:r>
    </w:p>
    <w:p w14:paraId="056E78B0" w14:textId="7A917F74" w:rsidR="00EB244B" w:rsidRDefault="00EA35B3" w:rsidP="00EA35B3">
      <w:pPr>
        <w:pStyle w:val="a7"/>
        <w:ind w:left="360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7516B6" wp14:editId="48F5036E">
            <wp:extent cx="457200" cy="457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F644" w14:textId="439D7A53" w:rsidR="00EB244B" w:rsidRDefault="00F26EE9" w:rsidP="00EB244B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Client.bean</w:t>
      </w:r>
      <w:proofErr w:type="spellEnd"/>
      <w:r>
        <w:rPr>
          <w:sz w:val="24"/>
          <w:szCs w:val="24"/>
        </w:rPr>
        <w:t xml:space="preserve"> </w:t>
      </w:r>
      <w:r w:rsidR="003224FF">
        <w:rPr>
          <w:rFonts w:hint="eastAsia"/>
          <w:sz w:val="24"/>
          <w:szCs w:val="24"/>
        </w:rPr>
        <w:t>包中包含各种可直接复用的类</w:t>
      </w:r>
    </w:p>
    <w:p w14:paraId="665239DE" w14:textId="0E910BCF" w:rsidR="00F26EE9" w:rsidRDefault="00F26EE9" w:rsidP="00F26EE9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 xml:space="preserve">ir </w:t>
      </w:r>
      <w:r>
        <w:rPr>
          <w:rFonts w:hint="eastAsia"/>
          <w:sz w:val="24"/>
          <w:szCs w:val="24"/>
        </w:rPr>
        <w:t>枚举类，包含坦克移动的八个方向和停止九个状态</w:t>
      </w:r>
      <w:r w:rsidR="00EA35B3">
        <w:rPr>
          <w:rFonts w:hint="eastAsia"/>
          <w:sz w:val="24"/>
          <w:szCs w:val="24"/>
        </w:rPr>
        <w:t>。</w:t>
      </w:r>
    </w:p>
    <w:p w14:paraId="12BC2875" w14:textId="5FC651AE" w:rsidR="00F26EE9" w:rsidRDefault="00F26EE9" w:rsidP="00F26EE9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Explode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获取爆炸效果的图片，并在需要时将爆炸</w:t>
      </w:r>
      <w:r w:rsidR="00EA35B3">
        <w:rPr>
          <w:rFonts w:hint="eastAsia"/>
          <w:sz w:val="24"/>
          <w:szCs w:val="24"/>
        </w:rPr>
        <w:t>画到屏幕上。</w:t>
      </w:r>
    </w:p>
    <w:p w14:paraId="563865F6" w14:textId="218C1C05" w:rsidR="00EA35B3" w:rsidRDefault="00EA35B3" w:rsidP="00F26EE9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Missile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子弹类</w:t>
      </w:r>
      <w:r w:rsidR="003224FF">
        <w:rPr>
          <w:rFonts w:hint="eastAsia"/>
          <w:sz w:val="24"/>
          <w:szCs w:val="24"/>
        </w:rPr>
        <w:t>获得子弹的图片，并画出。子弹类中含有方法判断子弹是否与墙壁、基地、坦克进行碰撞。</w:t>
      </w:r>
    </w:p>
    <w:p w14:paraId="171BACEF" w14:textId="64902522" w:rsidR="003224FF" w:rsidRDefault="003224FF" w:rsidP="00F26EE9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NowTime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获取现在的系统时间，以年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月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时：分：秒的形式显示在聊天室。</w:t>
      </w:r>
    </w:p>
    <w:p w14:paraId="08ED80DE" w14:textId="08565462" w:rsidR="004934D5" w:rsidRDefault="004934D5" w:rsidP="00F26EE9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Mail</w:t>
      </w:r>
      <w:r>
        <w:rPr>
          <w:sz w:val="24"/>
          <w:szCs w:val="24"/>
        </w:rPr>
        <w:t>Operation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通过该类可通过指定的邮箱向玩家输入的邮箱发送邮件。</w:t>
      </w:r>
    </w:p>
    <w:p w14:paraId="17E8A56F" w14:textId="085EB7DF" w:rsidR="00EB244B" w:rsidRDefault="003224FF" w:rsidP="00EB244B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lient</w:t>
      </w:r>
      <w:r>
        <w:rPr>
          <w:sz w:val="24"/>
          <w:szCs w:val="24"/>
        </w:rPr>
        <w:t>.client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包中是与多人模式相关的类</w:t>
      </w:r>
    </w:p>
    <w:p w14:paraId="34C09046" w14:textId="3BD95E62" w:rsidR="003224FF" w:rsidRDefault="003224FF" w:rsidP="00DC452B">
      <w:pPr>
        <w:pStyle w:val="a7"/>
        <w:ind w:left="360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58CF86" wp14:editId="2A02277A">
            <wp:extent cx="3299460" cy="29337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04629" w14:textId="377A17F6" w:rsidR="00366729" w:rsidRPr="00366729" w:rsidRDefault="003224FF" w:rsidP="00366729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Chatroom </w:t>
      </w:r>
      <w:r>
        <w:rPr>
          <w:rFonts w:hint="eastAsia"/>
          <w:sz w:val="24"/>
          <w:szCs w:val="24"/>
        </w:rPr>
        <w:t>多人游戏时的聊天室界面</w:t>
      </w:r>
      <w:r w:rsidR="00D00EED">
        <w:rPr>
          <w:rFonts w:hint="eastAsia"/>
          <w:sz w:val="24"/>
          <w:szCs w:val="24"/>
        </w:rPr>
        <w:t>。可以随时通过聊天室发消息和接收所有其他玩家的消息。</w:t>
      </w:r>
    </w:p>
    <w:p w14:paraId="2B59FE39" w14:textId="63654B40" w:rsidR="00D00EED" w:rsidRDefault="00366729" w:rsidP="003224FF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etClient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负责多人游戏时和服务器进行交互先根据用户输入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地址和服务器进行</w:t>
      </w:r>
      <w:r>
        <w:rPr>
          <w:rFonts w:hint="eastAsia"/>
          <w:sz w:val="24"/>
          <w:szCs w:val="24"/>
        </w:rPr>
        <w:t>TCP</w:t>
      </w:r>
      <w:r>
        <w:rPr>
          <w:rFonts w:hint="eastAsia"/>
          <w:sz w:val="24"/>
          <w:szCs w:val="24"/>
        </w:rPr>
        <w:t>连接。然后把</w:t>
      </w:r>
      <w:r w:rsidRPr="00401089">
        <w:rPr>
          <w:rFonts w:hint="eastAsia"/>
          <w:sz w:val="24"/>
          <w:szCs w:val="24"/>
        </w:rPr>
        <w:t>随机生成</w:t>
      </w:r>
      <w:r w:rsidRPr="00401089">
        <w:rPr>
          <w:rFonts w:hint="eastAsia"/>
          <w:sz w:val="24"/>
          <w:szCs w:val="24"/>
        </w:rPr>
        <w:t>UDP</w:t>
      </w:r>
      <w:r w:rsidRPr="00401089">
        <w:rPr>
          <w:rFonts w:hint="eastAsia"/>
          <w:sz w:val="24"/>
          <w:szCs w:val="24"/>
        </w:rPr>
        <w:t>端口号</w:t>
      </w:r>
      <w:r>
        <w:rPr>
          <w:rFonts w:hint="eastAsia"/>
          <w:sz w:val="24"/>
          <w:szCs w:val="24"/>
        </w:rPr>
        <w:t>发送给服务器。读取有服务器发送的玩家控制坦克的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，服务器的</w:t>
      </w:r>
      <w:r>
        <w:rPr>
          <w:rFonts w:hint="eastAsia"/>
          <w:sz w:val="24"/>
          <w:szCs w:val="24"/>
        </w:rPr>
        <w:t>UDP</w:t>
      </w:r>
      <w:r>
        <w:rPr>
          <w:rFonts w:hint="eastAsia"/>
          <w:sz w:val="24"/>
          <w:szCs w:val="24"/>
        </w:rPr>
        <w:t>端口号和服务器监听坦克死亡端口号。根据坦克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对坦克进行阵营划分。开启线程接收服务器发送信息。客户端断开连接时向服务器发送信息</w:t>
      </w:r>
      <w:r w:rsidR="00D00EED">
        <w:rPr>
          <w:rFonts w:hint="eastAsia"/>
          <w:sz w:val="24"/>
          <w:szCs w:val="24"/>
        </w:rPr>
        <w:t>。</w:t>
      </w:r>
    </w:p>
    <w:p w14:paraId="732A2D9A" w14:textId="3ECBC0EC" w:rsidR="00366729" w:rsidRDefault="00366729" w:rsidP="003224FF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Tank</w:t>
      </w:r>
      <w:r>
        <w:rPr>
          <w:rFonts w:hint="eastAsia"/>
          <w:sz w:val="24"/>
          <w:szCs w:val="24"/>
        </w:rPr>
        <w:t>是适用于多人游戏的</w:t>
      </w:r>
      <w:r w:rsidR="00C35C7D">
        <w:rPr>
          <w:rFonts w:hint="eastAsia"/>
          <w:sz w:val="24"/>
          <w:szCs w:val="24"/>
        </w:rPr>
        <w:t>坦克类</w:t>
      </w:r>
      <w:r w:rsidR="004B3AEF">
        <w:rPr>
          <w:rFonts w:hint="eastAsia"/>
          <w:sz w:val="24"/>
          <w:szCs w:val="24"/>
        </w:rPr>
        <w:t>，实现了</w:t>
      </w:r>
      <w:proofErr w:type="spellStart"/>
      <w:r w:rsidR="004B3AEF">
        <w:rPr>
          <w:rFonts w:hint="eastAsia"/>
          <w:sz w:val="24"/>
          <w:szCs w:val="24"/>
        </w:rPr>
        <w:t>Tank</w:t>
      </w:r>
      <w:r w:rsidR="004B3AEF">
        <w:rPr>
          <w:sz w:val="24"/>
          <w:szCs w:val="24"/>
        </w:rPr>
        <w:t>HitListener</w:t>
      </w:r>
      <w:proofErr w:type="spellEnd"/>
      <w:r w:rsidR="004B3AEF">
        <w:rPr>
          <w:rFonts w:hint="eastAsia"/>
          <w:sz w:val="24"/>
          <w:szCs w:val="24"/>
        </w:rPr>
        <w:t>接口</w:t>
      </w:r>
      <w:r w:rsidR="00C35C7D">
        <w:rPr>
          <w:rFonts w:hint="eastAsia"/>
          <w:sz w:val="24"/>
          <w:szCs w:val="24"/>
        </w:rPr>
        <w:t>。包含坦克的移动速度，名字，阵营，坐标，血量，坦克图片等。使用</w:t>
      </w:r>
      <w:r w:rsidR="00C35C7D">
        <w:rPr>
          <w:rFonts w:hint="eastAsia"/>
          <w:sz w:val="24"/>
          <w:szCs w:val="24"/>
        </w:rPr>
        <w:t>map</w:t>
      </w:r>
      <w:r w:rsidR="00C35C7D">
        <w:rPr>
          <w:rFonts w:hint="eastAsia"/>
          <w:sz w:val="24"/>
          <w:szCs w:val="24"/>
        </w:rPr>
        <w:t>进行字符串与坦克图片的</w:t>
      </w:r>
      <w:r w:rsidR="00CD5F85">
        <w:rPr>
          <w:rFonts w:hint="eastAsia"/>
          <w:sz w:val="24"/>
          <w:szCs w:val="24"/>
        </w:rPr>
        <w:t>映射</w:t>
      </w:r>
      <w:r w:rsidR="00C35C7D">
        <w:rPr>
          <w:rFonts w:hint="eastAsia"/>
          <w:sz w:val="24"/>
          <w:szCs w:val="24"/>
        </w:rPr>
        <w:t>。在画出坦克本身的同时在坦克上方会画出坦克的血条和名字。坦克发射子弹时会调用</w:t>
      </w:r>
      <w:r w:rsidR="004B3AEF">
        <w:rPr>
          <w:rFonts w:hint="eastAsia"/>
          <w:sz w:val="24"/>
          <w:szCs w:val="24"/>
        </w:rPr>
        <w:t>fire</w:t>
      </w:r>
      <w:r w:rsidR="004B3AEF">
        <w:rPr>
          <w:rFonts w:hint="eastAsia"/>
          <w:sz w:val="24"/>
          <w:szCs w:val="24"/>
        </w:rPr>
        <w:t>方法，向服务器发送开火消息。</w:t>
      </w:r>
      <w:r w:rsidR="00AB7657">
        <w:rPr>
          <w:rFonts w:hint="eastAsia"/>
          <w:sz w:val="24"/>
          <w:szCs w:val="24"/>
        </w:rPr>
        <w:t>坦克血量清零时向服务器发送坦克死亡信息。移动后向服务器发送移动信息</w:t>
      </w:r>
      <w:r w:rsidR="00584A44">
        <w:rPr>
          <w:rFonts w:hint="eastAsia"/>
          <w:sz w:val="24"/>
          <w:szCs w:val="24"/>
        </w:rPr>
        <w:t>，撞到墙会停止。</w:t>
      </w:r>
    </w:p>
    <w:p w14:paraId="6C5B25D3" w14:textId="04B2291E" w:rsidR="00366729" w:rsidRPr="00584A44" w:rsidRDefault="00584A44" w:rsidP="00584A44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TankClient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多</w:t>
      </w:r>
      <w:r>
        <w:rPr>
          <w:rFonts w:hint="eastAsia"/>
          <w:sz w:val="24"/>
          <w:szCs w:val="24"/>
        </w:rPr>
        <w:t>人</w:t>
      </w:r>
      <w:r>
        <w:rPr>
          <w:sz w:val="24"/>
          <w:szCs w:val="24"/>
        </w:rPr>
        <w:t>游戏客户端。</w:t>
      </w:r>
      <w:r>
        <w:rPr>
          <w:rFonts w:hint="eastAsia"/>
          <w:sz w:val="24"/>
          <w:szCs w:val="24"/>
        </w:rPr>
        <w:t>客户端界面绘制。坦克血量清零，连接服务器失败，</w:t>
      </w:r>
      <w:r>
        <w:rPr>
          <w:rFonts w:hint="eastAsia"/>
          <w:sz w:val="24"/>
          <w:szCs w:val="24"/>
        </w:rPr>
        <w:t>UDP</w:t>
      </w:r>
      <w:r>
        <w:rPr>
          <w:rFonts w:hint="eastAsia"/>
          <w:sz w:val="24"/>
          <w:szCs w:val="24"/>
        </w:rPr>
        <w:t>端口分配失败都会弹出对应对话框。</w:t>
      </w:r>
    </w:p>
    <w:p w14:paraId="7B295847" w14:textId="77777777" w:rsidR="00C41740" w:rsidRDefault="00584A44" w:rsidP="00EB244B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Client.event</w:t>
      </w:r>
      <w:proofErr w:type="spellEnd"/>
      <w:r>
        <w:rPr>
          <w:sz w:val="24"/>
          <w:szCs w:val="24"/>
        </w:rPr>
        <w:t xml:space="preserve"> </w:t>
      </w:r>
    </w:p>
    <w:p w14:paraId="7B138FA8" w14:textId="77777777" w:rsidR="00C41740" w:rsidRDefault="00C41740" w:rsidP="00C41740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TankHitEvent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坦克被击中事件，记录了集中坦克的子弹</w:t>
      </w:r>
    </w:p>
    <w:p w14:paraId="44834AF5" w14:textId="77777777" w:rsidR="00C41740" w:rsidRDefault="00C41740" w:rsidP="00C41740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TankHitListener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监听坦克被击中事件</w:t>
      </w:r>
    </w:p>
    <w:p w14:paraId="4ACC0957" w14:textId="77777777" w:rsidR="00C41740" w:rsidRDefault="00C41740" w:rsidP="00C41740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lient</w:t>
      </w:r>
      <w:r>
        <w:rPr>
          <w:sz w:val="24"/>
          <w:szCs w:val="24"/>
        </w:rPr>
        <w:t>.protocol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网络传输协议</w:t>
      </w:r>
    </w:p>
    <w:p w14:paraId="58BB5EDB" w14:textId="77777777" w:rsidR="009A6F39" w:rsidRDefault="00222723" w:rsidP="00C41740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Msg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信息类接口，定义发送和解读</w:t>
      </w:r>
      <w:r w:rsidR="009A6F39">
        <w:rPr>
          <w:rFonts w:hint="eastAsia"/>
          <w:sz w:val="24"/>
          <w:szCs w:val="24"/>
        </w:rPr>
        <w:t>信息方法</w:t>
      </w:r>
    </w:p>
    <w:p w14:paraId="657D4462" w14:textId="77777777" w:rsidR="009A6F39" w:rsidRDefault="009A6F39" w:rsidP="00C41740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hatMsg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发送解读聊天室聊天信息</w:t>
      </w:r>
    </w:p>
    <w:p w14:paraId="71993F2C" w14:textId="794DE63C" w:rsidR="00EB244B" w:rsidRDefault="009A6F39" w:rsidP="00C41740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MissileDeadMsg</w:t>
      </w:r>
      <w:proofErr w:type="spellEnd"/>
      <w:r>
        <w:rPr>
          <w:sz w:val="24"/>
          <w:szCs w:val="24"/>
        </w:rPr>
        <w:t xml:space="preserve"> </w:t>
      </w:r>
      <w:r w:rsidR="0006599B">
        <w:rPr>
          <w:rFonts w:hint="eastAsia"/>
          <w:sz w:val="24"/>
          <w:szCs w:val="24"/>
        </w:rPr>
        <w:t>发送和接收子弹击中坦克信息</w:t>
      </w:r>
    </w:p>
    <w:p w14:paraId="3C8692E5" w14:textId="019C4DB0" w:rsidR="0006599B" w:rsidRDefault="0006599B" w:rsidP="00C41740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MissileNewMsg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发送和接收子弹产生信息</w:t>
      </w:r>
    </w:p>
    <w:p w14:paraId="645CFCD4" w14:textId="7FB93F1B" w:rsidR="0006599B" w:rsidRDefault="0006599B" w:rsidP="00C41740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Tank</w:t>
      </w:r>
      <w:r>
        <w:rPr>
          <w:sz w:val="24"/>
          <w:szCs w:val="24"/>
        </w:rPr>
        <w:t>AlreadyExistMsg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当</w:t>
      </w:r>
      <w:r w:rsidR="00CD5F85">
        <w:rPr>
          <w:rFonts w:hint="eastAsia"/>
          <w:sz w:val="24"/>
          <w:szCs w:val="24"/>
        </w:rPr>
        <w:t>有新的坦克加入游戏时，已经有的坦克发送本坦克的信息。</w:t>
      </w:r>
    </w:p>
    <w:p w14:paraId="00B6EA38" w14:textId="188457F3" w:rsidR="00CD5F85" w:rsidRDefault="00CD5F85" w:rsidP="00C41740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TankDeadMsg</w:t>
      </w:r>
      <w:proofErr w:type="spellEnd"/>
      <w:r>
        <w:rPr>
          <w:sz w:val="24"/>
          <w:szCs w:val="24"/>
        </w:rPr>
        <w:t xml:space="preserve"> </w:t>
      </w:r>
      <w:r w:rsidR="00E66463">
        <w:rPr>
          <w:rFonts w:hint="eastAsia"/>
          <w:sz w:val="24"/>
          <w:szCs w:val="24"/>
        </w:rPr>
        <w:t>发送和接收</w:t>
      </w:r>
      <w:r>
        <w:rPr>
          <w:rFonts w:hint="eastAsia"/>
          <w:sz w:val="24"/>
          <w:szCs w:val="24"/>
        </w:rPr>
        <w:t>坦克死亡信息</w:t>
      </w:r>
    </w:p>
    <w:p w14:paraId="7454CEED" w14:textId="24754A26" w:rsidR="00CD5F85" w:rsidRDefault="00CD5F85" w:rsidP="00C41740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TankMoveMsg</w:t>
      </w:r>
      <w:proofErr w:type="spellEnd"/>
      <w:r w:rsidR="00E66463">
        <w:rPr>
          <w:rFonts w:hint="eastAsia"/>
          <w:sz w:val="24"/>
          <w:szCs w:val="24"/>
        </w:rPr>
        <w:t>发送和接收</w:t>
      </w:r>
      <w:r>
        <w:rPr>
          <w:rFonts w:hint="eastAsia"/>
          <w:sz w:val="24"/>
          <w:szCs w:val="24"/>
        </w:rPr>
        <w:t>坦克移动信息</w:t>
      </w:r>
    </w:p>
    <w:p w14:paraId="3783AA99" w14:textId="686C4142" w:rsidR="00CD5F85" w:rsidRDefault="00CD5F85" w:rsidP="00C41740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TankNewMsg</w:t>
      </w:r>
      <w:proofErr w:type="spellEnd"/>
      <w:r w:rsidR="00E66463">
        <w:rPr>
          <w:rFonts w:hint="eastAsia"/>
          <w:sz w:val="24"/>
          <w:szCs w:val="24"/>
        </w:rPr>
        <w:t>发送和接收</w:t>
      </w:r>
      <w:r w:rsidR="00E66463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新的坦克产生信息</w:t>
      </w:r>
    </w:p>
    <w:p w14:paraId="6D941F64" w14:textId="28C52C23" w:rsidR="00CD5F85" w:rsidRDefault="00CD5F85" w:rsidP="00C41740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TankReduceBloodMsg</w:t>
      </w:r>
      <w:proofErr w:type="spellEnd"/>
      <w:r>
        <w:rPr>
          <w:rFonts w:hint="eastAsia"/>
          <w:sz w:val="24"/>
          <w:szCs w:val="24"/>
        </w:rPr>
        <w:t>坦克被子弹击中血量降低信息</w:t>
      </w:r>
    </w:p>
    <w:p w14:paraId="2F3B1082" w14:textId="0427A7BD" w:rsidR="00CD5F85" w:rsidRDefault="00CD5F85" w:rsidP="00CD5F85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Client.</w:t>
      </w:r>
      <w:r>
        <w:rPr>
          <w:rFonts w:hint="eastAsia"/>
          <w:sz w:val="24"/>
          <w:szCs w:val="24"/>
        </w:rPr>
        <w:t>single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单机游戏模式</w:t>
      </w:r>
      <w:r w:rsidR="00FA27B5">
        <w:rPr>
          <w:rFonts w:hint="eastAsia"/>
          <w:sz w:val="24"/>
          <w:szCs w:val="24"/>
        </w:rPr>
        <w:t>。</w:t>
      </w:r>
    </w:p>
    <w:p w14:paraId="547684A1" w14:textId="53A4361E" w:rsidR="00CD5F85" w:rsidRDefault="00CD5F85" w:rsidP="00CD5F85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ingleTank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单机模式下的坦克类，包含坦克的移动速度，名字，阵营，坐标，血量，坦克图片等。使用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进行字符串与坦克图片的映射。在画出坦克本身的同时在坦克上方会画出坦克的血条和名字。坦克发射子弹时会调用</w:t>
      </w:r>
      <w:r>
        <w:rPr>
          <w:rFonts w:hint="eastAsia"/>
          <w:sz w:val="24"/>
          <w:szCs w:val="24"/>
        </w:rPr>
        <w:t>fire</w:t>
      </w:r>
      <w:r>
        <w:rPr>
          <w:rFonts w:hint="eastAsia"/>
          <w:sz w:val="24"/>
          <w:szCs w:val="24"/>
        </w:rPr>
        <w:t>方法产生新子弹。</w:t>
      </w:r>
      <w:proofErr w:type="spellStart"/>
      <w:r w:rsidR="00FA27B5">
        <w:rPr>
          <w:rFonts w:hint="eastAsia"/>
          <w:sz w:val="24"/>
          <w:szCs w:val="24"/>
        </w:rPr>
        <w:t>SingleTank</w:t>
      </w:r>
      <w:proofErr w:type="spellEnd"/>
      <w:r w:rsidR="00FA27B5">
        <w:rPr>
          <w:rFonts w:hint="eastAsia"/>
          <w:sz w:val="24"/>
          <w:szCs w:val="24"/>
        </w:rPr>
        <w:t>实现当坦克与物体碰撞时坦克会停在原地。当坦克血量清零时游戏结束。</w:t>
      </w:r>
    </w:p>
    <w:p w14:paraId="1B86037D" w14:textId="493EF14C" w:rsidR="00CD5F85" w:rsidRDefault="00FA27B5" w:rsidP="00CD5F85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SingleTankClient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单机模式界面。菜单栏有开始新游戏，暂停与恢复，帮助，调节难度等级等选项。开始游戏后，调用播放器类播放音乐。</w:t>
      </w:r>
    </w:p>
    <w:p w14:paraId="0EBBC5E2" w14:textId="5C696B0A" w:rsidR="00FA27B5" w:rsidRDefault="00FA27B5" w:rsidP="00FA27B5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lient</w:t>
      </w:r>
      <w:r>
        <w:rPr>
          <w:sz w:val="24"/>
          <w:szCs w:val="24"/>
        </w:rPr>
        <w:t>.sound</w:t>
      </w:r>
      <w:proofErr w:type="spellEnd"/>
      <w:r>
        <w:rPr>
          <w:sz w:val="24"/>
          <w:szCs w:val="24"/>
        </w:rPr>
        <w:t xml:space="preserve"> </w:t>
      </w:r>
    </w:p>
    <w:p w14:paraId="533C3579" w14:textId="37387A57" w:rsidR="00FA27B5" w:rsidRDefault="00FA27B5" w:rsidP="00FA27B5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AudioPlayer</w:t>
      </w:r>
      <w:proofErr w:type="spellEnd"/>
      <w:r>
        <w:rPr>
          <w:rFonts w:hint="eastAsia"/>
          <w:sz w:val="24"/>
          <w:szCs w:val="24"/>
        </w:rPr>
        <w:t>声音播放器类。传入文件后播放文件内容。</w:t>
      </w:r>
    </w:p>
    <w:p w14:paraId="0CBA2F01" w14:textId="7D552048" w:rsidR="000F5893" w:rsidRDefault="000F5893" w:rsidP="000F5893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Client.</w:t>
      </w:r>
      <w:r>
        <w:rPr>
          <w:rFonts w:hint="eastAsia"/>
          <w:sz w:val="24"/>
          <w:szCs w:val="24"/>
        </w:rPr>
        <w:t>strategy</w:t>
      </w:r>
      <w:proofErr w:type="spellEnd"/>
    </w:p>
    <w:p w14:paraId="45C45335" w14:textId="6FB8D4CE" w:rsidR="000F5893" w:rsidRDefault="000F5893" w:rsidP="000F5893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FireAction</w:t>
      </w:r>
      <w:proofErr w:type="spellEnd"/>
      <w:r>
        <w:rPr>
          <w:sz w:val="24"/>
          <w:szCs w:val="24"/>
        </w:rPr>
        <w:t xml:space="preserve"> </w:t>
      </w:r>
      <w:r w:rsidR="00064893">
        <w:rPr>
          <w:rFonts w:hint="eastAsia"/>
          <w:sz w:val="24"/>
          <w:szCs w:val="24"/>
        </w:rPr>
        <w:t>发射导弹接口。策略模式中的抽象策略</w:t>
      </w:r>
      <w:r w:rsidR="0098548E">
        <w:rPr>
          <w:rFonts w:hint="eastAsia"/>
          <w:sz w:val="24"/>
          <w:szCs w:val="24"/>
        </w:rPr>
        <w:t>。</w:t>
      </w:r>
    </w:p>
    <w:p w14:paraId="015F3487" w14:textId="60356B90" w:rsidR="000F5893" w:rsidRDefault="00064893" w:rsidP="000F5893">
      <w:pPr>
        <w:pStyle w:val="a7"/>
        <w:numPr>
          <w:ilvl w:val="2"/>
          <w:numId w:val="5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NormalFireAction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发射子弹具体策略，策略模式中的具体策略。</w:t>
      </w:r>
    </w:p>
    <w:p w14:paraId="7C6C588A" w14:textId="114379C7" w:rsidR="00064893" w:rsidRDefault="00064893" w:rsidP="00064893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ackage</w:t>
      </w:r>
      <w:r>
        <w:rPr>
          <w:sz w:val="24"/>
          <w:szCs w:val="24"/>
        </w:rPr>
        <w:t xml:space="preserve"> S</w:t>
      </w:r>
      <w:r>
        <w:rPr>
          <w:rFonts w:hint="eastAsia"/>
          <w:sz w:val="24"/>
          <w:szCs w:val="24"/>
        </w:rPr>
        <w:t>erver</w:t>
      </w:r>
      <w:r>
        <w:rPr>
          <w:sz w:val="24"/>
          <w:szCs w:val="24"/>
        </w:rPr>
        <w:t xml:space="preserve"> </w:t>
      </w:r>
    </w:p>
    <w:p w14:paraId="4C087121" w14:textId="43D9D39F" w:rsidR="00EB244B" w:rsidRDefault="00064893" w:rsidP="007C33E4">
      <w:pPr>
        <w:pStyle w:val="a7"/>
        <w:ind w:left="1440" w:firstLineChars="0" w:firstLine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TankServer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服务器显示已经连接的客户端的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地址。定义有</w:t>
      </w:r>
      <w:r>
        <w:rPr>
          <w:rFonts w:hint="eastAsia"/>
          <w:sz w:val="24"/>
          <w:szCs w:val="24"/>
        </w:rPr>
        <w:t>Client</w:t>
      </w:r>
      <w:r>
        <w:rPr>
          <w:rFonts w:hint="eastAsia"/>
          <w:sz w:val="24"/>
          <w:szCs w:val="24"/>
        </w:rPr>
        <w:t>的</w:t>
      </w:r>
      <w:proofErr w:type="spellStart"/>
      <w:r>
        <w:rPr>
          <w:rFonts w:hint="eastAsia"/>
          <w:sz w:val="24"/>
          <w:szCs w:val="24"/>
        </w:rPr>
        <w:t>ArrayList</w:t>
      </w:r>
      <w:proofErr w:type="spellEnd"/>
      <w:r>
        <w:rPr>
          <w:rFonts w:hint="eastAsia"/>
          <w:sz w:val="24"/>
          <w:szCs w:val="24"/>
        </w:rPr>
        <w:t>来存储已经连接的客户端。</w:t>
      </w:r>
      <w:r w:rsidR="007C33E4">
        <w:rPr>
          <w:rFonts w:hint="eastAsia"/>
          <w:sz w:val="24"/>
          <w:szCs w:val="24"/>
        </w:rPr>
        <w:t>对于每一个来凝结的客户端，服务器接收客户端</w:t>
      </w:r>
      <w:r w:rsidR="007C33E4">
        <w:rPr>
          <w:rFonts w:hint="eastAsia"/>
          <w:sz w:val="24"/>
          <w:szCs w:val="24"/>
        </w:rPr>
        <w:t>UDP</w:t>
      </w:r>
      <w:r w:rsidR="007C33E4">
        <w:rPr>
          <w:rFonts w:hint="eastAsia"/>
          <w:sz w:val="24"/>
          <w:szCs w:val="24"/>
        </w:rPr>
        <w:t>端口号，并发送坦克</w:t>
      </w:r>
      <w:r w:rsidR="007C33E4">
        <w:rPr>
          <w:rFonts w:hint="eastAsia"/>
          <w:sz w:val="24"/>
          <w:szCs w:val="24"/>
        </w:rPr>
        <w:t>ID</w:t>
      </w:r>
      <w:r w:rsidR="007C33E4">
        <w:rPr>
          <w:rFonts w:hint="eastAsia"/>
          <w:sz w:val="24"/>
          <w:szCs w:val="24"/>
        </w:rPr>
        <w:t>，服务器</w:t>
      </w:r>
      <w:r w:rsidR="007C33E4">
        <w:rPr>
          <w:rFonts w:hint="eastAsia"/>
          <w:sz w:val="24"/>
          <w:szCs w:val="24"/>
        </w:rPr>
        <w:t>UDP</w:t>
      </w:r>
      <w:r w:rsidR="007C33E4">
        <w:rPr>
          <w:rFonts w:hint="eastAsia"/>
          <w:sz w:val="24"/>
          <w:szCs w:val="24"/>
        </w:rPr>
        <w:t>端口号和服务器监听坦克死亡</w:t>
      </w:r>
      <w:r w:rsidR="007C33E4">
        <w:rPr>
          <w:rFonts w:hint="eastAsia"/>
          <w:sz w:val="24"/>
          <w:szCs w:val="24"/>
        </w:rPr>
        <w:t>UDP</w:t>
      </w:r>
      <w:r w:rsidR="007C33E4">
        <w:rPr>
          <w:rFonts w:hint="eastAsia"/>
          <w:sz w:val="24"/>
          <w:szCs w:val="24"/>
        </w:rPr>
        <w:t>端口号。</w:t>
      </w:r>
      <w:r w:rsidR="007C33E4">
        <w:rPr>
          <w:rFonts w:hint="eastAsia"/>
          <w:sz w:val="24"/>
          <w:szCs w:val="24"/>
        </w:rPr>
        <w:t xml:space="preserve"> </w:t>
      </w:r>
      <w:r w:rsidR="007C33E4">
        <w:rPr>
          <w:rFonts w:hint="eastAsia"/>
          <w:sz w:val="24"/>
          <w:szCs w:val="24"/>
        </w:rPr>
        <w:t>服务器开启接收信息线程和监听坦克死亡线程。在坦克死亡后与客户端断开连接。</w:t>
      </w:r>
    </w:p>
    <w:p w14:paraId="2D2E0448" w14:textId="7D6139E5" w:rsidR="007C33E4" w:rsidRDefault="00DC452B" w:rsidP="00DC452B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tart</w:t>
      </w:r>
      <w:r>
        <w:rPr>
          <w:rFonts w:hint="eastAsia"/>
          <w:sz w:val="24"/>
          <w:szCs w:val="24"/>
        </w:rPr>
        <w:t>游戏开始界面。有单人和多人两个按键，点击进入对应游戏。</w:t>
      </w:r>
    </w:p>
    <w:p w14:paraId="15F6FCCE" w14:textId="77777777" w:rsidR="00DC452B" w:rsidRPr="00DC452B" w:rsidRDefault="00DC452B" w:rsidP="00DC452B">
      <w:pPr>
        <w:pStyle w:val="a7"/>
        <w:ind w:left="420" w:firstLineChars="0" w:firstLine="0"/>
        <w:rPr>
          <w:sz w:val="24"/>
          <w:szCs w:val="24"/>
        </w:rPr>
      </w:pPr>
    </w:p>
    <w:p w14:paraId="68BD988C" w14:textId="66912AD8" w:rsidR="00B2582A" w:rsidRDefault="00B2582A" w:rsidP="00B2582A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C46EDD">
        <w:rPr>
          <w:rFonts w:hint="eastAsia"/>
          <w:sz w:val="24"/>
          <w:szCs w:val="24"/>
        </w:rPr>
        <w:t>System manual</w:t>
      </w:r>
    </w:p>
    <w:p w14:paraId="6A258459" w14:textId="12ABB023" w:rsidR="008A582D" w:rsidRDefault="005F4E47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7C69BF5" wp14:editId="4AFFCDD3">
            <wp:extent cx="2946400" cy="248285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4137" b="16310"/>
                    <a:stretch/>
                  </pic:blipFill>
                  <pic:spPr bwMode="auto">
                    <a:xfrm>
                      <a:off x="0" y="0"/>
                      <a:ext cx="294640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3AF60" w14:textId="3050F305" w:rsidR="008C4AB4" w:rsidRDefault="008C4AB4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游戏开始界面。点击单人和多人按钮进入不同游戏界面。</w:t>
      </w:r>
    </w:p>
    <w:p w14:paraId="02E134F9" w14:textId="2C87C47C" w:rsidR="005F4E47" w:rsidRDefault="005F4E47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2430E4BF" wp14:editId="6920B1AC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截图(23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A654" w14:textId="59540525" w:rsidR="008C4AB4" w:rsidRDefault="008C4AB4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多人游戏开始界面。输入服务器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地址，玩家昵称，点击按钮链接服务器进入游戏。</w:t>
      </w:r>
    </w:p>
    <w:p w14:paraId="07564844" w14:textId="7D8772F4" w:rsidR="0098548E" w:rsidRDefault="0098548E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76957D8" wp14:editId="73C8E85F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F0F4" w14:textId="606AD3F9" w:rsidR="0098548E" w:rsidRDefault="0098548E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连接服务器失败会弹出对话框提示。</w:t>
      </w:r>
    </w:p>
    <w:p w14:paraId="3567FE6D" w14:textId="4BE93B27" w:rsidR="005F4E47" w:rsidRDefault="005F4E47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C67994" wp14:editId="2AFDC173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B46" w14:textId="5ABDEFDC" w:rsidR="008C4AB4" w:rsidRDefault="008C4AB4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多人游戏界面。</w:t>
      </w:r>
      <w:r w:rsidR="00CA75A7">
        <w:rPr>
          <w:rFonts w:hint="eastAsia"/>
          <w:sz w:val="24"/>
          <w:szCs w:val="24"/>
        </w:rPr>
        <w:t>WASD</w:t>
      </w:r>
      <w:r w:rsidR="00CA75A7">
        <w:rPr>
          <w:rFonts w:hint="eastAsia"/>
          <w:sz w:val="24"/>
          <w:szCs w:val="24"/>
        </w:rPr>
        <w:t>移动，</w:t>
      </w:r>
      <w:r w:rsidR="00D8796B">
        <w:rPr>
          <w:rFonts w:hint="eastAsia"/>
          <w:sz w:val="24"/>
          <w:szCs w:val="24"/>
        </w:rPr>
        <w:t>J</w:t>
      </w:r>
      <w:r w:rsidR="00CA75A7">
        <w:rPr>
          <w:rFonts w:hint="eastAsia"/>
          <w:sz w:val="24"/>
          <w:szCs w:val="24"/>
        </w:rPr>
        <w:t>键开火。</w:t>
      </w:r>
      <w:r w:rsidR="00694B37">
        <w:rPr>
          <w:rFonts w:hint="eastAsia"/>
          <w:sz w:val="24"/>
          <w:szCs w:val="24"/>
        </w:rPr>
        <w:t>可以在聊天室窗口聊天。</w:t>
      </w:r>
      <w:r w:rsidR="001A31AD">
        <w:rPr>
          <w:rFonts w:hint="eastAsia"/>
          <w:sz w:val="24"/>
          <w:szCs w:val="24"/>
        </w:rPr>
        <w:t>坦克与墙壁相撞会停下。子弹与墙壁相撞会消失。坦克上方是坦克的血条以及玩家刚才输入的昵称。界面左上角，是此时场上队友的数量和敌人的数量。</w:t>
      </w:r>
    </w:p>
    <w:p w14:paraId="79DFD2CD" w14:textId="6359B419" w:rsidR="00694B37" w:rsidRDefault="00694B37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ECB8FC7" wp14:editId="670C710B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FBA7" w14:textId="0347152C" w:rsidR="00694B37" w:rsidRDefault="00694B37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进入单人模式后会播放背景音乐</w:t>
      </w:r>
      <w:r w:rsidR="00D8796B">
        <w:rPr>
          <w:rFonts w:hint="eastAsia"/>
          <w:sz w:val="24"/>
          <w:szCs w:val="24"/>
        </w:rPr>
        <w:t>。</w:t>
      </w:r>
      <w:r w:rsidR="00D8796B">
        <w:rPr>
          <w:rFonts w:hint="eastAsia"/>
          <w:sz w:val="24"/>
          <w:szCs w:val="24"/>
        </w:rPr>
        <w:t>WASD</w:t>
      </w:r>
      <w:r w:rsidR="00D8796B">
        <w:rPr>
          <w:rFonts w:hint="eastAsia"/>
          <w:sz w:val="24"/>
          <w:szCs w:val="24"/>
        </w:rPr>
        <w:t>控制移动，</w:t>
      </w:r>
      <w:r w:rsidR="00D8796B">
        <w:rPr>
          <w:rFonts w:hint="eastAsia"/>
          <w:sz w:val="24"/>
          <w:szCs w:val="24"/>
        </w:rPr>
        <w:t>J</w:t>
      </w:r>
      <w:r w:rsidR="00D8796B">
        <w:rPr>
          <w:rFonts w:hint="eastAsia"/>
          <w:sz w:val="24"/>
          <w:szCs w:val="24"/>
        </w:rPr>
        <w:t>键发射子弹，</w:t>
      </w:r>
      <w:r w:rsidR="00D8796B">
        <w:rPr>
          <w:rFonts w:hint="eastAsia"/>
          <w:sz w:val="24"/>
          <w:szCs w:val="24"/>
        </w:rPr>
        <w:t>R</w:t>
      </w:r>
      <w:r w:rsidR="00D8796B">
        <w:rPr>
          <w:rFonts w:hint="eastAsia"/>
          <w:sz w:val="24"/>
          <w:szCs w:val="24"/>
        </w:rPr>
        <w:t>键重新开始。上方菜单栏可以开始新游戏，游戏暂停，调节难度和打开说明。当把敌人全部消灭游戏胜利，当基地被敌人消灭则游戏结束。</w:t>
      </w:r>
    </w:p>
    <w:p w14:paraId="5903EC89" w14:textId="74D66822" w:rsidR="00E401CB" w:rsidRDefault="00E401CB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DB054" wp14:editId="0A658CC7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E93E" w14:textId="0DE6E59D" w:rsidR="00E401CB" w:rsidRDefault="00E401CB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游戏结束弹出窗口。点击</w:t>
      </w:r>
      <w:r>
        <w:rPr>
          <w:rFonts w:hint="eastAsia"/>
          <w:sz w:val="24"/>
          <w:szCs w:val="24"/>
        </w:rPr>
        <w:t>Again</w:t>
      </w:r>
      <w:r>
        <w:rPr>
          <w:rFonts w:hint="eastAsia"/>
          <w:sz w:val="24"/>
          <w:szCs w:val="24"/>
        </w:rPr>
        <w:t>按钮重新开始游戏，点击</w:t>
      </w:r>
      <w:r>
        <w:rPr>
          <w:rFonts w:hint="eastAsia"/>
          <w:sz w:val="24"/>
          <w:szCs w:val="24"/>
        </w:rPr>
        <w:t>Exit</w:t>
      </w:r>
      <w:r>
        <w:rPr>
          <w:rFonts w:hint="eastAsia"/>
          <w:sz w:val="24"/>
          <w:szCs w:val="24"/>
        </w:rPr>
        <w:t>按钮退出界面。</w:t>
      </w:r>
    </w:p>
    <w:p w14:paraId="6E036EE1" w14:textId="770D1685" w:rsidR="00E401CB" w:rsidRDefault="001A31AD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C25F150" wp14:editId="56627E06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F293" w14:textId="3A4346CC" w:rsidR="00E401CB" w:rsidRPr="00F41F40" w:rsidRDefault="00E401CB" w:rsidP="008A582D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游戏胜利界面。</w:t>
      </w:r>
      <w:r w:rsidR="00CE61DB">
        <w:rPr>
          <w:rFonts w:hint="eastAsia"/>
          <w:sz w:val="24"/>
          <w:szCs w:val="24"/>
        </w:rPr>
        <w:t>输入邮箱点击</w:t>
      </w:r>
      <w:r w:rsidR="00F41F40">
        <w:rPr>
          <w:rFonts w:hint="eastAsia"/>
          <w:sz w:val="24"/>
          <w:szCs w:val="24"/>
        </w:rPr>
        <w:t>submit</w:t>
      </w:r>
      <w:r w:rsidR="00F41F40">
        <w:rPr>
          <w:sz w:val="24"/>
          <w:szCs w:val="24"/>
        </w:rPr>
        <w:t xml:space="preserve"> </w:t>
      </w:r>
      <w:r w:rsidR="00F41F40">
        <w:rPr>
          <w:rFonts w:hint="eastAsia"/>
          <w:sz w:val="24"/>
          <w:szCs w:val="24"/>
        </w:rPr>
        <w:t>即可向输入邮箱发送邮件</w:t>
      </w:r>
      <w:r w:rsidR="0098548E">
        <w:rPr>
          <w:rFonts w:hint="eastAsia"/>
          <w:sz w:val="24"/>
          <w:szCs w:val="24"/>
        </w:rPr>
        <w:t>“</w:t>
      </w:r>
      <w:r w:rsidR="00F41F40">
        <w:rPr>
          <w:rFonts w:hint="eastAsia"/>
          <w:sz w:val="24"/>
          <w:szCs w:val="24"/>
        </w:rPr>
        <w:t>强</w:t>
      </w:r>
      <w:r w:rsidR="00F41F40" w:rsidRPr="00F41F40">
        <w:rPr>
          <w:rFonts w:hint="eastAsia"/>
          <w:sz w:val="24"/>
          <w:szCs w:val="24"/>
        </w:rPr>
        <w:t>●</w:t>
      </w:r>
      <w:r w:rsidR="00F41F40">
        <w:rPr>
          <w:rFonts w:hint="eastAsia"/>
          <w:sz w:val="24"/>
          <w:szCs w:val="24"/>
        </w:rPr>
        <w:t>者</w:t>
      </w:r>
      <w:r w:rsidR="00F41F40" w:rsidRPr="00F41F40">
        <w:rPr>
          <w:rFonts w:hint="eastAsia"/>
          <w:sz w:val="24"/>
          <w:szCs w:val="24"/>
        </w:rPr>
        <w:t>●</w:t>
      </w:r>
      <w:r w:rsidR="00F41F40">
        <w:rPr>
          <w:rFonts w:hint="eastAsia"/>
          <w:sz w:val="24"/>
          <w:szCs w:val="24"/>
        </w:rPr>
        <w:t>证</w:t>
      </w:r>
      <w:r w:rsidR="00F41F40" w:rsidRPr="00F41F40">
        <w:rPr>
          <w:rFonts w:hint="eastAsia"/>
          <w:sz w:val="24"/>
          <w:szCs w:val="24"/>
        </w:rPr>
        <w:t>●</w:t>
      </w:r>
      <w:r w:rsidR="00F41F40">
        <w:rPr>
          <w:rFonts w:hint="eastAsia"/>
          <w:sz w:val="24"/>
          <w:szCs w:val="24"/>
        </w:rPr>
        <w:t>明！</w:t>
      </w:r>
      <w:r w:rsidR="0098548E">
        <w:rPr>
          <w:rFonts w:hint="eastAsia"/>
          <w:sz w:val="24"/>
          <w:szCs w:val="24"/>
        </w:rPr>
        <w:t>”</w:t>
      </w:r>
    </w:p>
    <w:p w14:paraId="4C922B0B" w14:textId="2A4627F3" w:rsidR="00B2582A" w:rsidRDefault="00B2582A" w:rsidP="00B2582A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C46EDD">
        <w:rPr>
          <w:rFonts w:hint="eastAsia"/>
          <w:sz w:val="24"/>
          <w:szCs w:val="24"/>
        </w:rPr>
        <w:t>Innovation</w:t>
      </w:r>
    </w:p>
    <w:p w14:paraId="607765D3" w14:textId="3C8A887D" w:rsidR="00666709" w:rsidRDefault="00666709" w:rsidP="00666709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当前时间获取。封装</w:t>
      </w:r>
      <w:proofErr w:type="spellStart"/>
      <w:r>
        <w:rPr>
          <w:rFonts w:hint="eastAsia"/>
          <w:sz w:val="24"/>
          <w:szCs w:val="24"/>
        </w:rPr>
        <w:t>NowTime</w:t>
      </w:r>
      <w:proofErr w:type="spellEnd"/>
      <w:r>
        <w:rPr>
          <w:rFonts w:hint="eastAsia"/>
          <w:sz w:val="24"/>
          <w:szCs w:val="24"/>
        </w:rPr>
        <w:t>类来获取当前</w:t>
      </w:r>
      <w:r w:rsidR="00DC452B">
        <w:rPr>
          <w:rFonts w:hint="eastAsia"/>
          <w:sz w:val="24"/>
          <w:szCs w:val="24"/>
        </w:rPr>
        <w:t>系统</w:t>
      </w:r>
      <w:r>
        <w:rPr>
          <w:rFonts w:hint="eastAsia"/>
          <w:sz w:val="24"/>
          <w:szCs w:val="24"/>
        </w:rPr>
        <w:t>时间，并在聊天窗口中显示。</w:t>
      </w:r>
    </w:p>
    <w:p w14:paraId="374705A3" w14:textId="611297F5" w:rsidR="00666709" w:rsidRDefault="00666709" w:rsidP="00666709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Toolkit</w:t>
      </w:r>
      <w:r>
        <w:rPr>
          <w:rFonts w:hint="eastAsia"/>
          <w:sz w:val="24"/>
          <w:szCs w:val="24"/>
        </w:rPr>
        <w:t>来获取硬盘上的图片。</w:t>
      </w:r>
    </w:p>
    <w:p w14:paraId="215C7489" w14:textId="205D6AE4" w:rsidR="00666709" w:rsidRDefault="00666709" w:rsidP="00666709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proofErr w:type="spellStart"/>
      <w:r>
        <w:rPr>
          <w:rFonts w:hint="eastAsia"/>
          <w:sz w:val="24"/>
          <w:szCs w:val="24"/>
        </w:rPr>
        <w:t>BufferedImage</w:t>
      </w:r>
      <w:proofErr w:type="spellEnd"/>
      <w:r>
        <w:rPr>
          <w:rFonts w:hint="eastAsia"/>
          <w:sz w:val="24"/>
          <w:szCs w:val="24"/>
        </w:rPr>
        <w:t>加载图片，并获得图片的高度和宽度</w:t>
      </w:r>
      <w:r w:rsidR="00DC452B">
        <w:rPr>
          <w:rFonts w:hint="eastAsia"/>
          <w:sz w:val="24"/>
          <w:szCs w:val="24"/>
        </w:rPr>
        <w:t>。</w:t>
      </w:r>
    </w:p>
    <w:p w14:paraId="0BD79A85" w14:textId="26583106" w:rsidR="00666709" w:rsidRDefault="00666709" w:rsidP="00666709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使用集合中的</w:t>
      </w:r>
      <w:r>
        <w:rPr>
          <w:rFonts w:hint="eastAsia"/>
          <w:sz w:val="24"/>
          <w:szCs w:val="24"/>
        </w:rPr>
        <w:t>Map</w:t>
      </w:r>
      <w:r>
        <w:rPr>
          <w:rFonts w:hint="eastAsia"/>
          <w:sz w:val="24"/>
          <w:szCs w:val="24"/>
        </w:rPr>
        <w:t>进行字符串和图片的映射。</w:t>
      </w:r>
    </w:p>
    <w:p w14:paraId="35FA7A5E" w14:textId="28E61961" w:rsidR="00A453D3" w:rsidRDefault="00C3323D" w:rsidP="00666709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UDP</w:t>
      </w:r>
      <w:r>
        <w:rPr>
          <w:rFonts w:hint="eastAsia"/>
          <w:sz w:val="24"/>
          <w:szCs w:val="24"/>
        </w:rPr>
        <w:t>进行网络连接，数据传输</w:t>
      </w:r>
      <w:r w:rsidR="00DC452B">
        <w:rPr>
          <w:rFonts w:hint="eastAsia"/>
          <w:sz w:val="24"/>
          <w:szCs w:val="24"/>
        </w:rPr>
        <w:t>。</w:t>
      </w:r>
    </w:p>
    <w:p w14:paraId="77E2F6B4" w14:textId="00B48885" w:rsidR="00C3323D" w:rsidRDefault="00842C2A" w:rsidP="00666709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使用双缓冲技术防止图片闪烁</w:t>
      </w:r>
      <w:r w:rsidR="00DC452B">
        <w:rPr>
          <w:rFonts w:hint="eastAsia"/>
          <w:sz w:val="24"/>
          <w:szCs w:val="24"/>
        </w:rPr>
        <w:t>。</w:t>
      </w:r>
    </w:p>
    <w:p w14:paraId="0F62B722" w14:textId="3341DC7D" w:rsidR="0003003F" w:rsidRDefault="0003003F" w:rsidP="00666709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背景音乐</w:t>
      </w:r>
      <w:r w:rsidR="00DC452B">
        <w:rPr>
          <w:rFonts w:hint="eastAsia"/>
          <w:sz w:val="24"/>
          <w:szCs w:val="24"/>
        </w:rPr>
        <w:t>播放。</w:t>
      </w:r>
    </w:p>
    <w:p w14:paraId="45960B01" w14:textId="297C176A" w:rsidR="00DC452B" w:rsidRPr="00C46EDD" w:rsidRDefault="004934D5" w:rsidP="00666709">
      <w:pPr>
        <w:pStyle w:val="a7"/>
        <w:numPr>
          <w:ilvl w:val="1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可以通过指定的邮箱发送邮件。</w:t>
      </w:r>
    </w:p>
    <w:p w14:paraId="1E8A2C53" w14:textId="71EB1115" w:rsidR="00B2582A" w:rsidRDefault="00B2582A" w:rsidP="00B2582A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C46EDD">
        <w:rPr>
          <w:rFonts w:hint="eastAsia"/>
          <w:sz w:val="24"/>
          <w:szCs w:val="24"/>
        </w:rPr>
        <w:t>Summary and evaluation</w:t>
      </w:r>
    </w:p>
    <w:p w14:paraId="0FA6AD76" w14:textId="77777777" w:rsidR="0098548E" w:rsidRDefault="00E401CB" w:rsidP="0098548E">
      <w:pPr>
        <w:pStyle w:val="a7"/>
        <w:ind w:left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通过本次作业，我学习到了许多新的知识，同时对于本学期所学的知识有了更深刻的理解和更好的掌握。</w:t>
      </w:r>
    </w:p>
    <w:p w14:paraId="61FB3D7A" w14:textId="41FFDBF9" w:rsidR="00842C2A" w:rsidRDefault="00E401CB" w:rsidP="0098548E">
      <w:pPr>
        <w:pStyle w:val="a7"/>
        <w:ind w:left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本次作业，总计代码</w:t>
      </w:r>
      <w:r>
        <w:rPr>
          <w:rFonts w:hint="eastAsia"/>
          <w:sz w:val="24"/>
          <w:szCs w:val="24"/>
        </w:rPr>
        <w:t>36</w:t>
      </w:r>
      <w:r w:rsidR="00DC452B">
        <w:rPr>
          <w:rFonts w:hint="eastAsia"/>
          <w:sz w:val="24"/>
          <w:szCs w:val="24"/>
        </w:rPr>
        <w:t>54</w:t>
      </w:r>
      <w:r>
        <w:rPr>
          <w:rFonts w:hint="eastAsia"/>
          <w:sz w:val="24"/>
          <w:szCs w:val="24"/>
        </w:rPr>
        <w:t>行，对于</w:t>
      </w:r>
      <w:r w:rsidR="00811247">
        <w:rPr>
          <w:rFonts w:hint="eastAsia"/>
          <w:sz w:val="24"/>
          <w:szCs w:val="24"/>
        </w:rPr>
        <w:t>提高</w:t>
      </w:r>
      <w:r>
        <w:rPr>
          <w:rFonts w:hint="eastAsia"/>
          <w:sz w:val="24"/>
          <w:szCs w:val="24"/>
        </w:rPr>
        <w:t>我的代码能力有了很大的帮助</w:t>
      </w:r>
      <w:r w:rsidR="00811247">
        <w:rPr>
          <w:rFonts w:hint="eastAsia"/>
          <w:sz w:val="24"/>
          <w:szCs w:val="24"/>
        </w:rPr>
        <w:t>，更是对于之前所学的一次融会贯通。</w:t>
      </w:r>
    </w:p>
    <w:p w14:paraId="48A9AD9F" w14:textId="543A3D71" w:rsidR="00811247" w:rsidRPr="00C46EDD" w:rsidRDefault="00811247" w:rsidP="0098548E">
      <w:pPr>
        <w:pStyle w:val="a7"/>
        <w:ind w:left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本次作业</w:t>
      </w:r>
      <w:r w:rsidR="0069237F">
        <w:rPr>
          <w:rFonts w:hint="eastAsia"/>
          <w:sz w:val="24"/>
          <w:szCs w:val="24"/>
        </w:rPr>
        <w:t>基本</w:t>
      </w:r>
      <w:r w:rsidR="00DC452B">
        <w:rPr>
          <w:rFonts w:hint="eastAsia"/>
          <w:sz w:val="24"/>
          <w:szCs w:val="24"/>
        </w:rPr>
        <w:t>实现</w:t>
      </w:r>
      <w:r w:rsidR="0069237F">
        <w:rPr>
          <w:rFonts w:hint="eastAsia"/>
          <w:sz w:val="24"/>
          <w:szCs w:val="24"/>
        </w:rPr>
        <w:t>了坦克大战的游戏功能，可以进行较好的联机游戏，但</w:t>
      </w:r>
      <w:r>
        <w:rPr>
          <w:rFonts w:hint="eastAsia"/>
          <w:sz w:val="24"/>
          <w:szCs w:val="24"/>
        </w:rPr>
        <w:t>仍有很多不足之处</w:t>
      </w:r>
      <w:r w:rsidR="0069237F">
        <w:rPr>
          <w:rFonts w:hint="eastAsia"/>
          <w:sz w:val="24"/>
          <w:szCs w:val="24"/>
        </w:rPr>
        <w:t>。</w:t>
      </w:r>
      <w:r w:rsidR="001B76F9">
        <w:rPr>
          <w:rFonts w:hint="eastAsia"/>
          <w:sz w:val="24"/>
          <w:szCs w:val="24"/>
        </w:rPr>
        <w:t>在用户的使用体验上有很多操作不便的地方。游戏的界面也并不美观。</w:t>
      </w:r>
      <w:r w:rsidR="0069237F">
        <w:rPr>
          <w:rFonts w:hint="eastAsia"/>
          <w:sz w:val="24"/>
          <w:szCs w:val="24"/>
        </w:rPr>
        <w:t>并且代码中有很多相似的内容，可以通过继承，实现等方式进行复用，避免代码冗长重复。</w:t>
      </w:r>
      <w:r w:rsidR="00B33B20">
        <w:rPr>
          <w:rFonts w:hint="eastAsia"/>
          <w:sz w:val="24"/>
          <w:szCs w:val="24"/>
        </w:rPr>
        <w:t>并没有很好的利用策略模式。</w:t>
      </w:r>
    </w:p>
    <w:p w14:paraId="35D33223" w14:textId="05AFDD54" w:rsidR="00B2582A" w:rsidRDefault="00B2582A" w:rsidP="00B2582A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C46EDD">
        <w:rPr>
          <w:rFonts w:hint="eastAsia"/>
          <w:sz w:val="24"/>
          <w:szCs w:val="24"/>
        </w:rPr>
        <w:t>Reference documentation</w:t>
      </w:r>
    </w:p>
    <w:p w14:paraId="46CA983C" w14:textId="15381D89" w:rsidR="009C7F28" w:rsidRPr="00C46EDD" w:rsidRDefault="009C7F28" w:rsidP="009C7F28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《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程序设计——从入门到精通》</w:t>
      </w:r>
    </w:p>
    <w:p w14:paraId="19483298" w14:textId="77777777" w:rsidR="007E46D7" w:rsidRDefault="007E46D7"/>
    <w:sectPr w:rsidR="007E46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BF6060" w14:textId="77777777" w:rsidR="00ED0744" w:rsidRDefault="00ED0744" w:rsidP="00B2582A">
      <w:r>
        <w:separator/>
      </w:r>
    </w:p>
  </w:endnote>
  <w:endnote w:type="continuationSeparator" w:id="0">
    <w:p w14:paraId="2AE27BE9" w14:textId="77777777" w:rsidR="00ED0744" w:rsidRDefault="00ED0744" w:rsidP="00B258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AD3D63" w14:textId="77777777" w:rsidR="00ED0744" w:rsidRDefault="00ED0744" w:rsidP="00B2582A">
      <w:r>
        <w:separator/>
      </w:r>
    </w:p>
  </w:footnote>
  <w:footnote w:type="continuationSeparator" w:id="0">
    <w:p w14:paraId="3B83EE84" w14:textId="77777777" w:rsidR="00ED0744" w:rsidRDefault="00ED0744" w:rsidP="00B258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24CF0"/>
    <w:multiLevelType w:val="multilevel"/>
    <w:tmpl w:val="8B720F7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" w15:restartNumberingAfterBreak="0">
    <w:nsid w:val="192558F5"/>
    <w:multiLevelType w:val="multilevel"/>
    <w:tmpl w:val="FAF427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2" w15:restartNumberingAfterBreak="0">
    <w:nsid w:val="22A72784"/>
    <w:multiLevelType w:val="multilevel"/>
    <w:tmpl w:val="37423306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643"/>
        </w:tabs>
        <w:ind w:left="643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4A44BD"/>
    <w:multiLevelType w:val="multilevel"/>
    <w:tmpl w:val="8E36528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4" w15:restartNumberingAfterBreak="0">
    <w:nsid w:val="57580388"/>
    <w:multiLevelType w:val="multilevel"/>
    <w:tmpl w:val="305ECF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07D"/>
    <w:rsid w:val="00012659"/>
    <w:rsid w:val="0003003F"/>
    <w:rsid w:val="000569B0"/>
    <w:rsid w:val="00062F81"/>
    <w:rsid w:val="00064893"/>
    <w:rsid w:val="0006599B"/>
    <w:rsid w:val="000B1368"/>
    <w:rsid w:val="000F5893"/>
    <w:rsid w:val="00125FF7"/>
    <w:rsid w:val="00143CA1"/>
    <w:rsid w:val="001A31AD"/>
    <w:rsid w:val="001B76F9"/>
    <w:rsid w:val="00222723"/>
    <w:rsid w:val="002B3BBB"/>
    <w:rsid w:val="002F7155"/>
    <w:rsid w:val="003224FF"/>
    <w:rsid w:val="00366729"/>
    <w:rsid w:val="003F70D2"/>
    <w:rsid w:val="00401089"/>
    <w:rsid w:val="00467868"/>
    <w:rsid w:val="004934D5"/>
    <w:rsid w:val="00495A98"/>
    <w:rsid w:val="004A172E"/>
    <w:rsid w:val="004B3AEF"/>
    <w:rsid w:val="00522567"/>
    <w:rsid w:val="005655F9"/>
    <w:rsid w:val="00584A44"/>
    <w:rsid w:val="005F4E47"/>
    <w:rsid w:val="00627AA2"/>
    <w:rsid w:val="00661D71"/>
    <w:rsid w:val="00666709"/>
    <w:rsid w:val="0069237F"/>
    <w:rsid w:val="00694B37"/>
    <w:rsid w:val="00722D1E"/>
    <w:rsid w:val="00732B8B"/>
    <w:rsid w:val="007C33E4"/>
    <w:rsid w:val="007E46D7"/>
    <w:rsid w:val="00811247"/>
    <w:rsid w:val="00842C2A"/>
    <w:rsid w:val="008564E1"/>
    <w:rsid w:val="00861488"/>
    <w:rsid w:val="008A582D"/>
    <w:rsid w:val="008C4AB4"/>
    <w:rsid w:val="008E7B6A"/>
    <w:rsid w:val="009155CC"/>
    <w:rsid w:val="0098548E"/>
    <w:rsid w:val="009A6F39"/>
    <w:rsid w:val="009A71D4"/>
    <w:rsid w:val="009C7F28"/>
    <w:rsid w:val="00A453D3"/>
    <w:rsid w:val="00AB3ACC"/>
    <w:rsid w:val="00AB7657"/>
    <w:rsid w:val="00B222B8"/>
    <w:rsid w:val="00B2582A"/>
    <w:rsid w:val="00B33B20"/>
    <w:rsid w:val="00B62F53"/>
    <w:rsid w:val="00C23EAA"/>
    <w:rsid w:val="00C3323D"/>
    <w:rsid w:val="00C35C7D"/>
    <w:rsid w:val="00C373AA"/>
    <w:rsid w:val="00C41740"/>
    <w:rsid w:val="00C72B28"/>
    <w:rsid w:val="00C73B33"/>
    <w:rsid w:val="00C9307D"/>
    <w:rsid w:val="00C97C89"/>
    <w:rsid w:val="00CA75A7"/>
    <w:rsid w:val="00CC33F1"/>
    <w:rsid w:val="00CD5F85"/>
    <w:rsid w:val="00CE61DB"/>
    <w:rsid w:val="00D00EED"/>
    <w:rsid w:val="00D06304"/>
    <w:rsid w:val="00D8796B"/>
    <w:rsid w:val="00DC2D9D"/>
    <w:rsid w:val="00DC452B"/>
    <w:rsid w:val="00E11333"/>
    <w:rsid w:val="00E401CB"/>
    <w:rsid w:val="00E66463"/>
    <w:rsid w:val="00EA35B3"/>
    <w:rsid w:val="00EB244B"/>
    <w:rsid w:val="00ED0744"/>
    <w:rsid w:val="00EE001C"/>
    <w:rsid w:val="00F26EE9"/>
    <w:rsid w:val="00F41F40"/>
    <w:rsid w:val="00F76612"/>
    <w:rsid w:val="00FA27B5"/>
    <w:rsid w:val="00FA6684"/>
    <w:rsid w:val="00FB2347"/>
    <w:rsid w:val="00FE6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373539"/>
  <w15:chartTrackingRefBased/>
  <w15:docId w15:val="{2FEB3255-422B-432D-95C3-364C251DC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258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2582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258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2582A"/>
    <w:rPr>
      <w:sz w:val="18"/>
      <w:szCs w:val="18"/>
    </w:rPr>
  </w:style>
  <w:style w:type="paragraph" w:styleId="a7">
    <w:name w:val="List Paragraph"/>
    <w:basedOn w:val="a"/>
    <w:uiPriority w:val="99"/>
    <w:qFormat/>
    <w:rsid w:val="00B2582A"/>
    <w:pPr>
      <w:ind w:firstLineChars="200" w:firstLine="420"/>
    </w:pPr>
    <w:rPr>
      <w:rFonts w:ascii="Calibri" w:eastAsia="宋体" w:hAnsi="Calibri" w:cs="Times New Roman"/>
      <w:szCs w:val="21"/>
    </w:rPr>
  </w:style>
  <w:style w:type="paragraph" w:styleId="a8">
    <w:name w:val="Date"/>
    <w:basedOn w:val="a"/>
    <w:next w:val="a"/>
    <w:link w:val="a9"/>
    <w:uiPriority w:val="99"/>
    <w:semiHidden/>
    <w:unhideWhenUsed/>
    <w:rsid w:val="00366729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3667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480</Words>
  <Characters>2737</Characters>
  <Application>Microsoft Office Word</Application>
  <DocSecurity>0</DocSecurity>
  <Lines>22</Lines>
  <Paragraphs>6</Paragraphs>
  <ScaleCrop>false</ScaleCrop>
  <Company/>
  <LinksUpToDate>false</LinksUpToDate>
  <CharactersWithSpaces>3211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磊</dc:creator>
  <cp:keywords/>
  <dc:description/>
  <cp:lastModifiedBy>王 磊</cp:lastModifiedBy>
  <cp:revision>22</cp:revision>
  <dcterms:created xsi:type="dcterms:W3CDTF">2019-12-18T06:07:00Z</dcterms:created>
  <dcterms:modified xsi:type="dcterms:W3CDTF">2019-12-25T07:18:00Z</dcterms:modified>
</cp:coreProperties>
</file>